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78A77" w14:textId="77777777" w:rsidR="00781AED" w:rsidRPr="00E033A0" w:rsidRDefault="00781AED" w:rsidP="00781A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33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2 do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781AED" w:rsidRPr="00E033A0" w14:paraId="2FC0239F" w14:textId="77777777" w:rsidTr="00077A59">
        <w:tc>
          <w:tcPr>
            <w:tcW w:w="2268" w:type="dxa"/>
          </w:tcPr>
          <w:p w14:paraId="1D67C6BB" w14:textId="77777777" w:rsidR="00781AED" w:rsidRPr="00E033A0" w:rsidRDefault="00781AED" w:rsidP="00781AED">
            <w:pPr>
              <w:widowControl w:val="0"/>
              <w:tabs>
                <w:tab w:val="left" w:pos="38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13FC30F" w14:textId="77777777" w:rsidR="00781AED" w:rsidRPr="00E033A0" w:rsidRDefault="00781AED" w:rsidP="00781AED">
            <w:pPr>
              <w:widowControl w:val="0"/>
              <w:tabs>
                <w:tab w:val="left" w:pos="38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762AE918" w14:textId="77777777" w:rsidR="00781AED" w:rsidRPr="00E033A0" w:rsidRDefault="00781AED" w:rsidP="00781AED">
            <w:pPr>
              <w:widowControl w:val="0"/>
              <w:tabs>
                <w:tab w:val="left" w:pos="3836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73D24F8" w14:textId="77777777" w:rsidR="00781AED" w:rsidRPr="00E033A0" w:rsidRDefault="00781AED" w:rsidP="00781AED">
            <w:pPr>
              <w:widowControl w:val="0"/>
              <w:tabs>
                <w:tab w:val="left" w:pos="3836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9236951" w14:textId="77777777" w:rsidR="00781AED" w:rsidRPr="00E033A0" w:rsidRDefault="00781AED" w:rsidP="00781A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8C5178" w14:textId="792B15B3" w:rsidR="00781AED" w:rsidRPr="00E033A0" w:rsidRDefault="00E033A0" w:rsidP="00781AED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E033A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FORMULARZ  PARAMETRÓW </w:t>
      </w:r>
      <w:r w:rsidR="00781AED" w:rsidRPr="00E033A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TECHNICZNY</w:t>
      </w:r>
      <w:r w:rsidRPr="00E033A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CH  </w:t>
      </w:r>
      <w:r w:rsidR="00781AED" w:rsidRPr="00E033A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POJAZDU  </w:t>
      </w:r>
    </w:p>
    <w:p w14:paraId="481E4AF9" w14:textId="77777777" w:rsidR="00781AED" w:rsidRPr="00E033A0" w:rsidRDefault="00781AED" w:rsidP="00781AED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E033A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w postępowaniu pn.: </w:t>
      </w:r>
    </w:p>
    <w:p w14:paraId="3FA159F1" w14:textId="2C04480C" w:rsidR="008567ED" w:rsidRPr="00E033A0" w:rsidRDefault="008567ED" w:rsidP="00781AED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E033A0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E033A0">
        <w:rPr>
          <w:rFonts w:ascii="Times New Roman" w:hAnsi="Times New Roman" w:cs="Times New Roman"/>
          <w:b/>
          <w:sz w:val="24"/>
          <w:szCs w:val="24"/>
        </w:rPr>
        <w:t>Zakup wozu asenizacyjnego do transportu nieczystości ciekłych”</w:t>
      </w:r>
    </w:p>
    <w:p w14:paraId="23CED090" w14:textId="443A9AA3" w:rsidR="00781AED" w:rsidRPr="00E033A0" w:rsidRDefault="00781AED" w:rsidP="00781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033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</w:t>
      </w:r>
    </w:p>
    <w:p w14:paraId="5023F6E2" w14:textId="77777777" w:rsidR="00781AED" w:rsidRPr="00E033A0" w:rsidRDefault="00781AED" w:rsidP="007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854"/>
        <w:gridCol w:w="6804"/>
      </w:tblGrid>
      <w:tr w:rsidR="00781AED" w:rsidRPr="00E033A0" w14:paraId="13AA46B2" w14:textId="77777777" w:rsidTr="00077A59">
        <w:trPr>
          <w:trHeight w:val="542"/>
        </w:trPr>
        <w:tc>
          <w:tcPr>
            <w:tcW w:w="543" w:type="dxa"/>
            <w:shd w:val="clear" w:color="auto" w:fill="auto"/>
          </w:tcPr>
          <w:p w14:paraId="0EC31C63" w14:textId="77777777" w:rsidR="00781AED" w:rsidRPr="00E033A0" w:rsidRDefault="00781AED" w:rsidP="0078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33A0">
              <w:rPr>
                <w:rFonts w:ascii="Times New Roman" w:eastAsia="Times New Roman" w:hAnsi="Times New Roman" w:cs="Times New Roman"/>
                <w:lang w:eastAsia="pl-PL"/>
              </w:rPr>
              <w:t xml:space="preserve">Lp. </w:t>
            </w:r>
          </w:p>
        </w:tc>
        <w:tc>
          <w:tcPr>
            <w:tcW w:w="9658" w:type="dxa"/>
            <w:gridSpan w:val="2"/>
            <w:shd w:val="clear" w:color="auto" w:fill="auto"/>
          </w:tcPr>
          <w:p w14:paraId="6E24C519" w14:textId="77777777" w:rsidR="00781AED" w:rsidRPr="00E033A0" w:rsidRDefault="00781AED" w:rsidP="0078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3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DANE     PODSTAWOWE </w:t>
            </w:r>
          </w:p>
        </w:tc>
      </w:tr>
      <w:tr w:rsidR="00781AED" w:rsidRPr="00E033A0" w14:paraId="131B47EF" w14:textId="77777777" w:rsidTr="00AF493A">
        <w:tc>
          <w:tcPr>
            <w:tcW w:w="543" w:type="dxa"/>
            <w:shd w:val="clear" w:color="auto" w:fill="auto"/>
          </w:tcPr>
          <w:p w14:paraId="0666E2D3" w14:textId="77777777" w:rsidR="00781AED" w:rsidRPr="00E033A0" w:rsidRDefault="00781AED" w:rsidP="00781A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54" w:type="dxa"/>
            <w:shd w:val="clear" w:color="auto" w:fill="auto"/>
          </w:tcPr>
          <w:p w14:paraId="3418690F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33A0">
              <w:rPr>
                <w:rFonts w:ascii="Times New Roman" w:eastAsia="Times New Roman" w:hAnsi="Times New Roman" w:cs="Times New Roman"/>
                <w:lang w:eastAsia="pl-PL"/>
              </w:rPr>
              <w:t>Marka</w:t>
            </w:r>
          </w:p>
        </w:tc>
        <w:tc>
          <w:tcPr>
            <w:tcW w:w="6804" w:type="dxa"/>
            <w:shd w:val="clear" w:color="auto" w:fill="auto"/>
          </w:tcPr>
          <w:p w14:paraId="278324F7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2DDA44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1AED" w:rsidRPr="00E033A0" w14:paraId="02DBA6D7" w14:textId="77777777" w:rsidTr="00AF493A">
        <w:tc>
          <w:tcPr>
            <w:tcW w:w="543" w:type="dxa"/>
            <w:shd w:val="clear" w:color="auto" w:fill="auto"/>
          </w:tcPr>
          <w:p w14:paraId="18A35E97" w14:textId="77777777" w:rsidR="00781AED" w:rsidRPr="00E033A0" w:rsidRDefault="00781AED" w:rsidP="00781A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54" w:type="dxa"/>
            <w:shd w:val="clear" w:color="auto" w:fill="auto"/>
          </w:tcPr>
          <w:p w14:paraId="4E707443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33A0">
              <w:rPr>
                <w:rFonts w:ascii="Times New Roman" w:eastAsia="Times New Roman" w:hAnsi="Times New Roman" w:cs="Times New Roman"/>
                <w:lang w:eastAsia="pl-PL"/>
              </w:rPr>
              <w:t>Model</w:t>
            </w:r>
          </w:p>
        </w:tc>
        <w:tc>
          <w:tcPr>
            <w:tcW w:w="6804" w:type="dxa"/>
            <w:shd w:val="clear" w:color="auto" w:fill="auto"/>
          </w:tcPr>
          <w:p w14:paraId="4B290B07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98D979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1AED" w:rsidRPr="00E033A0" w14:paraId="7A1C05E4" w14:textId="77777777" w:rsidTr="00AF493A">
        <w:tc>
          <w:tcPr>
            <w:tcW w:w="543" w:type="dxa"/>
            <w:shd w:val="clear" w:color="auto" w:fill="auto"/>
          </w:tcPr>
          <w:p w14:paraId="3F9C3C35" w14:textId="77777777" w:rsidR="00781AED" w:rsidRPr="00E033A0" w:rsidRDefault="00781AED" w:rsidP="00781A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54" w:type="dxa"/>
            <w:shd w:val="clear" w:color="auto" w:fill="auto"/>
          </w:tcPr>
          <w:p w14:paraId="67BE81C5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33A0">
              <w:rPr>
                <w:rFonts w:ascii="Times New Roman" w:eastAsia="Times New Roman" w:hAnsi="Times New Roman" w:cs="Times New Roman"/>
                <w:lang w:eastAsia="pl-PL"/>
              </w:rPr>
              <w:t xml:space="preserve">Rok produkcji </w:t>
            </w:r>
          </w:p>
        </w:tc>
        <w:tc>
          <w:tcPr>
            <w:tcW w:w="6804" w:type="dxa"/>
            <w:shd w:val="clear" w:color="auto" w:fill="auto"/>
          </w:tcPr>
          <w:p w14:paraId="12856339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3C3077" w14:textId="77777777" w:rsidR="00781AED" w:rsidRPr="00E033A0" w:rsidRDefault="00781AED" w:rsidP="00781A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44EA2BE" w14:textId="07C6449E" w:rsidR="00B57037" w:rsidRPr="00E033A0" w:rsidRDefault="00B57037" w:rsidP="007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9CA2F1" w14:textId="77777777" w:rsidR="00B57037" w:rsidRPr="00E033A0" w:rsidRDefault="00B57037" w:rsidP="007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4"/>
        <w:gridCol w:w="4778"/>
        <w:gridCol w:w="1134"/>
        <w:gridCol w:w="1134"/>
        <w:gridCol w:w="2544"/>
      </w:tblGrid>
      <w:tr w:rsidR="00781AED" w:rsidRPr="00E033A0" w14:paraId="2B3AEA52" w14:textId="77777777" w:rsidTr="00AF493A">
        <w:tc>
          <w:tcPr>
            <w:tcW w:w="604" w:type="dxa"/>
            <w:vMerge w:val="restart"/>
          </w:tcPr>
          <w:p w14:paraId="50B26290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4778" w:type="dxa"/>
            <w:vMerge w:val="restart"/>
          </w:tcPr>
          <w:p w14:paraId="667C1231" w14:textId="0D1FF8E0" w:rsidR="00781AED" w:rsidRPr="00E033A0" w:rsidRDefault="00781AED" w:rsidP="008567E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Minimalne wymagania techniczne </w:t>
            </w:r>
            <w:r w:rsidR="008567ED"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oferowanego </w:t>
            </w:r>
            <w:r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pojazdu </w:t>
            </w:r>
          </w:p>
        </w:tc>
        <w:tc>
          <w:tcPr>
            <w:tcW w:w="2268" w:type="dxa"/>
            <w:gridSpan w:val="2"/>
          </w:tcPr>
          <w:p w14:paraId="40D2C083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3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Spełnienie wymogu przez Wykonawcę</w:t>
            </w:r>
          </w:p>
        </w:tc>
        <w:tc>
          <w:tcPr>
            <w:tcW w:w="2544" w:type="dxa"/>
            <w:vMerge w:val="restart"/>
          </w:tcPr>
          <w:p w14:paraId="70302BD7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3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Oferowane przez Wykonawcę</w:t>
            </w:r>
          </w:p>
          <w:p w14:paraId="030ED789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B6F6321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1AED" w:rsidRPr="00E033A0" w14:paraId="45C05F88" w14:textId="77777777" w:rsidTr="00AF493A">
        <w:tc>
          <w:tcPr>
            <w:tcW w:w="604" w:type="dxa"/>
            <w:vMerge/>
          </w:tcPr>
          <w:p w14:paraId="0E3C039D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vMerge/>
          </w:tcPr>
          <w:p w14:paraId="2F635DE0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152AED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34" w:type="dxa"/>
          </w:tcPr>
          <w:p w14:paraId="511C83B0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2544" w:type="dxa"/>
            <w:vMerge/>
          </w:tcPr>
          <w:p w14:paraId="4DF4DC9D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1AED" w:rsidRPr="00E033A0" w14:paraId="16D62470" w14:textId="77777777" w:rsidTr="00AF493A">
        <w:tc>
          <w:tcPr>
            <w:tcW w:w="604" w:type="dxa"/>
          </w:tcPr>
          <w:p w14:paraId="001DBED9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8" w:type="dxa"/>
          </w:tcPr>
          <w:p w14:paraId="66D223A4" w14:textId="77777777" w:rsidR="00880DEF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DCM maksymalnie 12 t</w:t>
            </w:r>
          </w:p>
          <w:p w14:paraId="00D7BE78" w14:textId="608EF176" w:rsidR="008567ED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B2BAD1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B5E34A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ADD4CBF" w14:textId="352903BB" w:rsidR="00781A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781AED" w:rsidRPr="00E033A0" w14:paraId="2CA470DD" w14:textId="77777777" w:rsidTr="00AF493A">
        <w:tc>
          <w:tcPr>
            <w:tcW w:w="604" w:type="dxa"/>
          </w:tcPr>
          <w:p w14:paraId="3040A9A4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8" w:type="dxa"/>
          </w:tcPr>
          <w:p w14:paraId="24C8DF34" w14:textId="673DECAC" w:rsidR="00781AED" w:rsidRPr="00E033A0" w:rsidRDefault="00E033A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paliwo diesel</w:t>
            </w:r>
          </w:p>
          <w:p w14:paraId="39CF62AD" w14:textId="53D4C650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09615C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E8F072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415D2014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64912414" w14:textId="77777777" w:rsidTr="00AF493A">
        <w:tc>
          <w:tcPr>
            <w:tcW w:w="604" w:type="dxa"/>
          </w:tcPr>
          <w:p w14:paraId="3B8AA0B5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8" w:type="dxa"/>
          </w:tcPr>
          <w:p w14:paraId="23D4F7E3" w14:textId="280B216E" w:rsidR="008567ED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Norma spalin- min. Euro 5</w:t>
            </w:r>
          </w:p>
          <w:p w14:paraId="5E773AD2" w14:textId="49279632" w:rsidR="00880DEF" w:rsidRPr="00E033A0" w:rsidRDefault="00880DEF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188027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F9274C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36653AE5" w14:textId="0180F19B" w:rsidR="00781A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781AED" w:rsidRPr="00E033A0" w14:paraId="144E979E" w14:textId="77777777" w:rsidTr="00AF493A">
        <w:tc>
          <w:tcPr>
            <w:tcW w:w="604" w:type="dxa"/>
          </w:tcPr>
          <w:p w14:paraId="2F21F8A5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8" w:type="dxa"/>
          </w:tcPr>
          <w:p w14:paraId="3B7BFC25" w14:textId="77777777" w:rsidR="00880DEF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Homologacja ciężarowa</w:t>
            </w:r>
          </w:p>
          <w:p w14:paraId="2805593D" w14:textId="0AEACFAB" w:rsidR="008567ED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3D345A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0E4D90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AC28AAA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2457C57B" w14:textId="77777777" w:rsidTr="00AF493A">
        <w:tc>
          <w:tcPr>
            <w:tcW w:w="604" w:type="dxa"/>
          </w:tcPr>
          <w:p w14:paraId="261B459E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8" w:type="dxa"/>
          </w:tcPr>
          <w:p w14:paraId="42053019" w14:textId="77777777" w:rsidR="008567ED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Przebieg nie więcej niż 500 000 km </w:t>
            </w:r>
          </w:p>
          <w:p w14:paraId="684CB588" w14:textId="0BF48349" w:rsidR="00880DEF" w:rsidRPr="00E033A0" w:rsidRDefault="00880DEF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DD2168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578E69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8FF471B" w14:textId="1992A16A" w:rsidR="00781A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781AED" w:rsidRPr="00E033A0" w14:paraId="50AAADA5" w14:textId="77777777" w:rsidTr="00AF493A">
        <w:tc>
          <w:tcPr>
            <w:tcW w:w="604" w:type="dxa"/>
          </w:tcPr>
          <w:p w14:paraId="563FBE06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8" w:type="dxa"/>
          </w:tcPr>
          <w:p w14:paraId="62CE25F2" w14:textId="77777777" w:rsidR="008567ED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Moc silnika nie mniejsza niż 200 KM</w:t>
            </w:r>
          </w:p>
          <w:p w14:paraId="03967737" w14:textId="7D05F1E0" w:rsidR="00880DEF" w:rsidRPr="00E033A0" w:rsidRDefault="00880DEF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6830CD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250EAD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2EB0D366" w14:textId="29471396" w:rsidR="00781A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781AED" w:rsidRPr="00E033A0" w14:paraId="44F71062" w14:textId="77777777" w:rsidTr="00AF493A">
        <w:tc>
          <w:tcPr>
            <w:tcW w:w="604" w:type="dxa"/>
          </w:tcPr>
          <w:p w14:paraId="3ED4789F" w14:textId="43DD8FB4" w:rsidR="00781AED" w:rsidRPr="00E033A0" w:rsidRDefault="008567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8" w:type="dxa"/>
          </w:tcPr>
          <w:p w14:paraId="179934A1" w14:textId="77777777" w:rsidR="00880DEF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silnik 6- cylindrowy</w:t>
            </w:r>
          </w:p>
          <w:p w14:paraId="1F9AF8A2" w14:textId="6B7C38BA" w:rsidR="008567ED" w:rsidRPr="00E033A0" w:rsidRDefault="008567ED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411B9F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CD6227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5D3B3F45" w14:textId="3FDDCFDC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1578A80E" w14:textId="77777777" w:rsidTr="00AF493A">
        <w:tc>
          <w:tcPr>
            <w:tcW w:w="604" w:type="dxa"/>
          </w:tcPr>
          <w:p w14:paraId="553C6308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8" w:type="dxa"/>
          </w:tcPr>
          <w:p w14:paraId="4E65B4A9" w14:textId="77777777" w:rsidR="00880DEF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napęd 4x2 – blokada na tylni most</w:t>
            </w:r>
          </w:p>
          <w:p w14:paraId="63C32599" w14:textId="38EBF012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</w:p>
        </w:tc>
        <w:tc>
          <w:tcPr>
            <w:tcW w:w="1134" w:type="dxa"/>
          </w:tcPr>
          <w:p w14:paraId="50865CC3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A17A2F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46D932A4" w14:textId="26C71E30" w:rsidR="00CF278B" w:rsidRPr="00E033A0" w:rsidRDefault="00CF278B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6A3663FB" w14:textId="77777777" w:rsidTr="00AF493A">
        <w:trPr>
          <w:trHeight w:val="50"/>
        </w:trPr>
        <w:tc>
          <w:tcPr>
            <w:tcW w:w="604" w:type="dxa"/>
          </w:tcPr>
          <w:p w14:paraId="50D3D8D5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78" w:type="dxa"/>
          </w:tcPr>
          <w:p w14:paraId="55946C9C" w14:textId="3A1779E2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układ podgrzewania paliwa</w:t>
            </w:r>
          </w:p>
          <w:p w14:paraId="6A32429C" w14:textId="12D3774C" w:rsidR="00880DEF" w:rsidRPr="00E033A0" w:rsidRDefault="00880DEF" w:rsidP="008567ED">
            <w:pPr>
              <w:tabs>
                <w:tab w:val="left" w:pos="163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3255B5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0EBDF9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2B9ABC4B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7037" w:rsidRPr="00E033A0" w14:paraId="1CD0ECD2" w14:textId="77777777" w:rsidTr="00AF493A">
        <w:tc>
          <w:tcPr>
            <w:tcW w:w="604" w:type="dxa"/>
          </w:tcPr>
          <w:p w14:paraId="4AEDC0DA" w14:textId="679863DF" w:rsidR="00B57037" w:rsidRPr="00E033A0" w:rsidRDefault="00880DEF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8" w:type="dxa"/>
          </w:tcPr>
          <w:p w14:paraId="49B0CFB2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hamulec silnikowy system standardowy</w:t>
            </w:r>
          </w:p>
          <w:p w14:paraId="1E0C4975" w14:textId="5E8FDFB0" w:rsidR="00880DEF" w:rsidRPr="00E033A0" w:rsidRDefault="00880DEF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6AD44F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5FCD7E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75B18BE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7037" w:rsidRPr="00E033A0" w14:paraId="7AC172E1" w14:textId="77777777" w:rsidTr="00AF493A">
        <w:tc>
          <w:tcPr>
            <w:tcW w:w="604" w:type="dxa"/>
          </w:tcPr>
          <w:p w14:paraId="38A713C8" w14:textId="10718D9C" w:rsidR="00B57037" w:rsidRPr="00E033A0" w:rsidRDefault="00880DEF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78" w:type="dxa"/>
          </w:tcPr>
          <w:p w14:paraId="6961E328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przystawka odbioru mocy</w:t>
            </w:r>
          </w:p>
          <w:p w14:paraId="7CAEB692" w14:textId="260E722D" w:rsidR="00880DEF" w:rsidRPr="00E033A0" w:rsidRDefault="00880DEF" w:rsidP="00856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9EF3DA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FDD2ED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D91BB0C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7037" w:rsidRPr="00E033A0" w14:paraId="0AA04182" w14:textId="77777777" w:rsidTr="00AF493A">
        <w:tc>
          <w:tcPr>
            <w:tcW w:w="604" w:type="dxa"/>
          </w:tcPr>
          <w:p w14:paraId="5A6DEE0D" w14:textId="1596F583" w:rsidR="00B57037" w:rsidRPr="00E033A0" w:rsidRDefault="00880DEF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78" w:type="dxa"/>
          </w:tcPr>
          <w:p w14:paraId="10A2307C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 xml:space="preserve">blokada mechanizmu różnicowego tylnej osi </w:t>
            </w:r>
          </w:p>
          <w:p w14:paraId="46524D93" w14:textId="5EEE4739" w:rsidR="00880DEF" w:rsidRPr="00E033A0" w:rsidRDefault="00880DEF" w:rsidP="008567ED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76ECF9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6DEDDE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B4B1637" w14:textId="77777777" w:rsidR="00B57037" w:rsidRPr="00E033A0" w:rsidRDefault="00B57037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EF" w:rsidRPr="00E033A0" w14:paraId="11EDF012" w14:textId="77777777" w:rsidTr="00AF493A">
        <w:tc>
          <w:tcPr>
            <w:tcW w:w="604" w:type="dxa"/>
          </w:tcPr>
          <w:p w14:paraId="3CF42A70" w14:textId="72B9E885" w:rsidR="00880DEF" w:rsidRPr="00E033A0" w:rsidRDefault="00880DEF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78" w:type="dxa"/>
          </w:tcPr>
          <w:p w14:paraId="7E0CD011" w14:textId="6765D32C" w:rsidR="00880DEF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zamykany korek wlewu zbiornika paliwa</w:t>
            </w:r>
          </w:p>
        </w:tc>
        <w:tc>
          <w:tcPr>
            <w:tcW w:w="1134" w:type="dxa"/>
          </w:tcPr>
          <w:p w14:paraId="4C972405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4DB9CB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09DD82C2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EF" w:rsidRPr="00E033A0" w14:paraId="0CAEDF6B" w14:textId="77777777" w:rsidTr="00AF493A">
        <w:tc>
          <w:tcPr>
            <w:tcW w:w="604" w:type="dxa"/>
          </w:tcPr>
          <w:p w14:paraId="35E8330A" w14:textId="46BEE532" w:rsidR="00880DEF" w:rsidRPr="00E033A0" w:rsidRDefault="00880DEF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78" w:type="dxa"/>
          </w:tcPr>
          <w:p w14:paraId="6F26AE94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lewostronny układ kierowniczy</w:t>
            </w:r>
          </w:p>
          <w:p w14:paraId="27FACB7F" w14:textId="246B81BD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5D8ED7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DC7CA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026699F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EF" w:rsidRPr="00E033A0" w14:paraId="02B1D4E1" w14:textId="77777777" w:rsidTr="00AF493A">
        <w:tc>
          <w:tcPr>
            <w:tcW w:w="604" w:type="dxa"/>
          </w:tcPr>
          <w:p w14:paraId="5DAD9982" w14:textId="0617A3FB" w:rsidR="00880DEF" w:rsidRPr="00E033A0" w:rsidRDefault="00880DEF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78" w:type="dxa"/>
          </w:tcPr>
          <w:p w14:paraId="70F0673D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mechanicznie regulowana kolumna kierownicy,</w:t>
            </w:r>
          </w:p>
          <w:p w14:paraId="67E6FC32" w14:textId="77E2E0A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66008E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2FFAC4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AB3E701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EF" w:rsidRPr="00E033A0" w14:paraId="2DF7B0C1" w14:textId="77777777" w:rsidTr="00AF493A">
        <w:tc>
          <w:tcPr>
            <w:tcW w:w="604" w:type="dxa"/>
          </w:tcPr>
          <w:p w14:paraId="7B460CB2" w14:textId="48937840" w:rsidR="00880DEF" w:rsidRPr="00E033A0" w:rsidRDefault="00AF493A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78" w:type="dxa"/>
          </w:tcPr>
          <w:p w14:paraId="16F9E47F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kabina kierowcy typu S dzienna</w:t>
            </w:r>
          </w:p>
          <w:p w14:paraId="496213F5" w14:textId="2003CF9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A46B41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B380DF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9639FD5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EF" w:rsidRPr="00E033A0" w14:paraId="4565C3EB" w14:textId="77777777" w:rsidTr="00AF493A">
        <w:tc>
          <w:tcPr>
            <w:tcW w:w="604" w:type="dxa"/>
          </w:tcPr>
          <w:p w14:paraId="38A374A7" w14:textId="2C19351D" w:rsidR="00880DEF" w:rsidRPr="00E033A0" w:rsidRDefault="00AF493A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14:paraId="0BB42B1D" w14:textId="6C19E642" w:rsidR="00880DEF" w:rsidRPr="00E033A0" w:rsidRDefault="00880DEF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14:paraId="169E6F6B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tylna ściana kabiny z oknem</w:t>
            </w:r>
          </w:p>
          <w:p w14:paraId="19E6AF6F" w14:textId="6D2D973A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E4FC22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A970C8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758669F" w14:textId="77777777" w:rsidR="00880DEF" w:rsidRPr="00E033A0" w:rsidRDefault="00880DEF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493A" w:rsidRPr="00E033A0" w14:paraId="04A401F8" w14:textId="77777777" w:rsidTr="00AF493A">
        <w:tc>
          <w:tcPr>
            <w:tcW w:w="604" w:type="dxa"/>
          </w:tcPr>
          <w:p w14:paraId="2799BFA3" w14:textId="6E3C82E3" w:rsidR="00AF493A" w:rsidRPr="00E033A0" w:rsidRDefault="00AF493A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78" w:type="dxa"/>
          </w:tcPr>
          <w:p w14:paraId="572E4AA7" w14:textId="795911C8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klimatyzacja</w:t>
            </w:r>
          </w:p>
          <w:p w14:paraId="505994B3" w14:textId="5E175E18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A719E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D58508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A5D3416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493A" w:rsidRPr="00E033A0" w14:paraId="30D5E9CF" w14:textId="77777777" w:rsidTr="00AF493A">
        <w:tc>
          <w:tcPr>
            <w:tcW w:w="604" w:type="dxa"/>
          </w:tcPr>
          <w:p w14:paraId="1D99417E" w14:textId="2B9A0B87" w:rsidR="00AF493A" w:rsidRPr="00E033A0" w:rsidRDefault="00AF493A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78" w:type="dxa"/>
          </w:tcPr>
          <w:p w14:paraId="121DDA5C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lusterka regulowane elektryczne</w:t>
            </w:r>
          </w:p>
          <w:p w14:paraId="1B725013" w14:textId="7F29353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69F74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CFE19B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220EE78E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278B" w:rsidRPr="00E033A0" w14:paraId="629363D9" w14:textId="77777777" w:rsidTr="00AF493A">
        <w:tc>
          <w:tcPr>
            <w:tcW w:w="604" w:type="dxa"/>
          </w:tcPr>
          <w:p w14:paraId="082EB97B" w14:textId="4C1D19DC" w:rsidR="00CF278B" w:rsidRPr="00E033A0" w:rsidRDefault="00CF278B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78" w:type="dxa"/>
          </w:tcPr>
          <w:p w14:paraId="76804A1D" w14:textId="32A825FC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tachograf cyfrowy,</w:t>
            </w:r>
          </w:p>
          <w:p w14:paraId="038E567D" w14:textId="4D48A21E" w:rsidR="00CF278B" w:rsidRPr="00E033A0" w:rsidRDefault="00CF278B" w:rsidP="008567ED">
            <w:pPr>
              <w:tabs>
                <w:tab w:val="left" w:pos="16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98B2BC" w14:textId="77777777" w:rsidR="00CF278B" w:rsidRPr="00E033A0" w:rsidRDefault="00CF278B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0D880D" w14:textId="77777777" w:rsidR="00CF278B" w:rsidRPr="00E033A0" w:rsidRDefault="00CF278B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41292594" w14:textId="77777777" w:rsidR="00CF278B" w:rsidRPr="00E033A0" w:rsidRDefault="00CF278B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493A" w:rsidRPr="00E033A0" w14:paraId="0A7DA588" w14:textId="77777777" w:rsidTr="00AF493A">
        <w:tc>
          <w:tcPr>
            <w:tcW w:w="604" w:type="dxa"/>
          </w:tcPr>
          <w:p w14:paraId="1D4AD49A" w14:textId="77777777" w:rsidR="00CF278B" w:rsidRPr="00E033A0" w:rsidRDefault="00CF278B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010789" w14:textId="6A280B6A" w:rsidR="00AF493A" w:rsidRPr="00E033A0" w:rsidRDefault="00AF493A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F278B"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8" w:type="dxa"/>
          </w:tcPr>
          <w:p w14:paraId="42ED6E45" w14:textId="78DBDAC5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zasilanie 24V</w:t>
            </w:r>
          </w:p>
          <w:p w14:paraId="1E8AC2E0" w14:textId="2C939763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62D661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C71A43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D7C18C1" w14:textId="77777777" w:rsidR="00AF493A" w:rsidRPr="00E033A0" w:rsidRDefault="00AF493A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4739B5" w14:textId="090F908C" w:rsidR="00CF278B" w:rsidRPr="00E033A0" w:rsidRDefault="00CF278B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7A79161D" w14:textId="77777777" w:rsidTr="00AF493A">
        <w:tc>
          <w:tcPr>
            <w:tcW w:w="604" w:type="dxa"/>
          </w:tcPr>
          <w:p w14:paraId="2FD848F3" w14:textId="244EC199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78" w:type="dxa"/>
          </w:tcPr>
          <w:p w14:paraId="752D9836" w14:textId="77777777" w:rsidR="008567ED" w:rsidRPr="00E033A0" w:rsidRDefault="008567ED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sygnał ostrzegawczy cofania</w:t>
            </w:r>
          </w:p>
          <w:p w14:paraId="17735BDC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3F97C8A2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F8D428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30EFCC30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37C08E53" w14:textId="77777777" w:rsidTr="00AF493A">
        <w:tc>
          <w:tcPr>
            <w:tcW w:w="604" w:type="dxa"/>
          </w:tcPr>
          <w:p w14:paraId="685E1E6B" w14:textId="7DC1DAD7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  <w:p w14:paraId="7A85822D" w14:textId="7C65CC5E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14:paraId="39B8C21F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kamera cofania</w:t>
            </w:r>
          </w:p>
          <w:p w14:paraId="6EDFE2BE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1E0A9088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576E7A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3335F339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7E7FC6A5" w14:textId="77777777" w:rsidTr="00AF493A">
        <w:tc>
          <w:tcPr>
            <w:tcW w:w="604" w:type="dxa"/>
          </w:tcPr>
          <w:p w14:paraId="5A711CE1" w14:textId="2B87ACDB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78" w:type="dxa"/>
          </w:tcPr>
          <w:p w14:paraId="7E4E661C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akumulator nie starszy niż 2022 r.</w:t>
            </w:r>
          </w:p>
          <w:p w14:paraId="406DDB40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5180F539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4C76C7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F759FCA" w14:textId="1B416526" w:rsidR="008567ED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8567ED" w:rsidRPr="00E033A0" w14:paraId="5DB5B9A4" w14:textId="77777777" w:rsidTr="00AF493A">
        <w:tc>
          <w:tcPr>
            <w:tcW w:w="604" w:type="dxa"/>
          </w:tcPr>
          <w:p w14:paraId="06F4A5FA" w14:textId="6D9745B9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78" w:type="dxa"/>
          </w:tcPr>
          <w:p w14:paraId="57CC8A3E" w14:textId="5CE0514D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PTO ze skrzyni biegów, fabryczne obroty silnika podczas załączonego PTO</w:t>
            </w:r>
          </w:p>
          <w:p w14:paraId="72900903" w14:textId="150ABB9F" w:rsidR="008567ED" w:rsidRPr="00E033A0" w:rsidRDefault="008567ED" w:rsidP="00751E40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1AB6A3D7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B82A5F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33E725B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41A8C8B4" w14:textId="77777777" w:rsidTr="00AF493A">
        <w:tc>
          <w:tcPr>
            <w:tcW w:w="604" w:type="dxa"/>
          </w:tcPr>
          <w:p w14:paraId="76BA1769" w14:textId="3902B0AB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78" w:type="dxa"/>
          </w:tcPr>
          <w:p w14:paraId="107D44D0" w14:textId="2513A81F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reflektory przednie halogenowe</w:t>
            </w:r>
          </w:p>
          <w:p w14:paraId="5C211AB8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7D0ADD2E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D433D6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BD5519C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549ADAB5" w14:textId="77777777" w:rsidTr="00AF493A">
        <w:tc>
          <w:tcPr>
            <w:tcW w:w="604" w:type="dxa"/>
          </w:tcPr>
          <w:p w14:paraId="03288520" w14:textId="3C1CC053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78" w:type="dxa"/>
          </w:tcPr>
          <w:p w14:paraId="4487C709" w14:textId="7E611D46" w:rsidR="008567ED" w:rsidRPr="00E033A0" w:rsidRDefault="00751E40" w:rsidP="00751E4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kratki ochronne metalowe na reflektorach tylnych</w:t>
            </w:r>
          </w:p>
        </w:tc>
        <w:tc>
          <w:tcPr>
            <w:tcW w:w="1134" w:type="dxa"/>
          </w:tcPr>
          <w:p w14:paraId="27EB76C5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382D86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9372BDE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00D9189A" w14:textId="77777777" w:rsidTr="00AF493A">
        <w:tc>
          <w:tcPr>
            <w:tcW w:w="604" w:type="dxa"/>
          </w:tcPr>
          <w:p w14:paraId="53C543B8" w14:textId="61A7BA24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78" w:type="dxa"/>
          </w:tcPr>
          <w:p w14:paraId="26A54562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dodatkowe tylne reflektory robocze oświetlające pole pracy za pojazdem</w:t>
            </w:r>
          </w:p>
          <w:p w14:paraId="51C3CE3F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5FCC3002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5AB6DC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2E25F29C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531FC79B" w14:textId="77777777" w:rsidTr="00AF493A">
        <w:tc>
          <w:tcPr>
            <w:tcW w:w="604" w:type="dxa"/>
          </w:tcPr>
          <w:p w14:paraId="23917BD4" w14:textId="6F0FE1A2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78" w:type="dxa"/>
          </w:tcPr>
          <w:p w14:paraId="3DD67F21" w14:textId="3DF7F7F0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centralny zamek drzwiowy</w:t>
            </w:r>
          </w:p>
          <w:p w14:paraId="1F482A1E" w14:textId="2850C65C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2E84856C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FF4B20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58F1E660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594149C9" w14:textId="77777777" w:rsidTr="00AF493A">
        <w:tc>
          <w:tcPr>
            <w:tcW w:w="604" w:type="dxa"/>
          </w:tcPr>
          <w:p w14:paraId="2BA81C20" w14:textId="491D7CD6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78" w:type="dxa"/>
          </w:tcPr>
          <w:p w14:paraId="021D96DD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elektryczny podnośnik szyb</w:t>
            </w:r>
          </w:p>
          <w:p w14:paraId="6B4BC8EB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5567E2A5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6EB6C6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B6693CF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19C0C9DB" w14:textId="77777777" w:rsidTr="00AF493A">
        <w:tc>
          <w:tcPr>
            <w:tcW w:w="604" w:type="dxa"/>
          </w:tcPr>
          <w:p w14:paraId="38B878EA" w14:textId="568FFAB9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78" w:type="dxa"/>
          </w:tcPr>
          <w:p w14:paraId="73A63576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lokalizator GPS</w:t>
            </w:r>
          </w:p>
          <w:p w14:paraId="18037B22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58977DD3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C2E384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3D9F0CF4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15772149" w14:textId="77777777" w:rsidTr="00AF493A">
        <w:tc>
          <w:tcPr>
            <w:tcW w:w="604" w:type="dxa"/>
          </w:tcPr>
          <w:p w14:paraId="140C888A" w14:textId="46E2330A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78" w:type="dxa"/>
          </w:tcPr>
          <w:p w14:paraId="0E882E78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  <w:u w:val="single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samochód ciężarowy 2 osiowy: 2 koła na osi przedniej, 4 koła na osi tylnej (bliźniak)</w:t>
            </w:r>
          </w:p>
          <w:p w14:paraId="3FDECF87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61CC4D20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B7B1B8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2329CBAB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54F04776" w14:textId="77777777" w:rsidTr="00AF493A">
        <w:tc>
          <w:tcPr>
            <w:tcW w:w="604" w:type="dxa"/>
          </w:tcPr>
          <w:p w14:paraId="1644AFE9" w14:textId="46A3BE6B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78" w:type="dxa"/>
          </w:tcPr>
          <w:p w14:paraId="641D2E92" w14:textId="49D30AA4" w:rsidR="008567ED" w:rsidRPr="00E033A0" w:rsidRDefault="00751E40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felgi stalowe</w:t>
            </w:r>
          </w:p>
        </w:tc>
        <w:tc>
          <w:tcPr>
            <w:tcW w:w="1134" w:type="dxa"/>
          </w:tcPr>
          <w:p w14:paraId="4E908854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CAF0EF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989C250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74B815C2" w14:textId="77777777" w:rsidTr="00AF493A">
        <w:tc>
          <w:tcPr>
            <w:tcW w:w="604" w:type="dxa"/>
          </w:tcPr>
          <w:p w14:paraId="472F44AE" w14:textId="5C3046F5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78" w:type="dxa"/>
          </w:tcPr>
          <w:p w14:paraId="18C9E720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opony nie starsze niż 2020 r., zużycie max. 20% (nie dopuszcza się opon bieżnikowych)</w:t>
            </w:r>
          </w:p>
          <w:p w14:paraId="7B6AA4CB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4540FAEE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E7479D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0BB332FF" w14:textId="463285BC" w:rsidR="008567ED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8567ED" w:rsidRPr="00E033A0" w14:paraId="218AE642" w14:textId="77777777" w:rsidTr="00AF493A">
        <w:tc>
          <w:tcPr>
            <w:tcW w:w="604" w:type="dxa"/>
          </w:tcPr>
          <w:p w14:paraId="5527AB5C" w14:textId="193A1E17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78" w:type="dxa"/>
          </w:tcPr>
          <w:p w14:paraId="2EEC40FB" w14:textId="3885A172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koło zapasowe pełnowymiarowe nie starsze niż 2020 r., zużycie max. 20%,</w:t>
            </w:r>
          </w:p>
          <w:p w14:paraId="6DE5DA3C" w14:textId="1D28525B" w:rsidR="008567ED" w:rsidRPr="00E033A0" w:rsidRDefault="008567ED" w:rsidP="00751E40">
            <w:pPr>
              <w:tabs>
                <w:tab w:val="left" w:pos="142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25F22CA1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A6E7A4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5C115F89" w14:textId="4C35C77B" w:rsidR="008567ED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8567ED" w:rsidRPr="00E033A0" w14:paraId="74F69EE0" w14:textId="77777777" w:rsidTr="00AF493A">
        <w:tc>
          <w:tcPr>
            <w:tcW w:w="604" w:type="dxa"/>
          </w:tcPr>
          <w:p w14:paraId="68B0437F" w14:textId="6E5B3B88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78" w:type="dxa"/>
          </w:tcPr>
          <w:p w14:paraId="4E61586A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wyłącznik główny, izolator masy,</w:t>
            </w:r>
          </w:p>
          <w:p w14:paraId="4D1A50F4" w14:textId="77777777" w:rsidR="008567ED" w:rsidRPr="00E033A0" w:rsidRDefault="008567ED" w:rsidP="00751E4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05A0771D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06382C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21A5E95F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785AE813" w14:textId="77777777" w:rsidTr="00AF493A">
        <w:tc>
          <w:tcPr>
            <w:tcW w:w="604" w:type="dxa"/>
          </w:tcPr>
          <w:p w14:paraId="3439EE83" w14:textId="6D511FA5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78" w:type="dxa"/>
          </w:tcPr>
          <w:p w14:paraId="775EB005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układ kontroli stabilności pojazdu (VSC) ręczny wyłącznik główny</w:t>
            </w:r>
          </w:p>
          <w:p w14:paraId="2D7FEA3D" w14:textId="77777777" w:rsidR="008567ED" w:rsidRPr="00E033A0" w:rsidRDefault="008567ED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1F49E70D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319CBC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756CF49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2A25DD09" w14:textId="77777777" w:rsidTr="00AF493A">
        <w:tc>
          <w:tcPr>
            <w:tcW w:w="604" w:type="dxa"/>
          </w:tcPr>
          <w:p w14:paraId="528628D2" w14:textId="67C9CAB6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78" w:type="dxa"/>
          </w:tcPr>
          <w:p w14:paraId="7FD8ED4E" w14:textId="447DB5E3" w:rsidR="008567ED" w:rsidRPr="00E033A0" w:rsidRDefault="00751E40" w:rsidP="008567E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pakiet podstawowy: dedykowany hydrauliczny podnośnik samochodowy, klucz do kół, gaśnica, trójkąt ostrzegawczy, apteczka</w:t>
            </w:r>
          </w:p>
        </w:tc>
        <w:tc>
          <w:tcPr>
            <w:tcW w:w="1134" w:type="dxa"/>
          </w:tcPr>
          <w:p w14:paraId="4014D48E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2B11F1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15C39E4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7ED" w:rsidRPr="00E033A0" w14:paraId="187662DB" w14:textId="77777777" w:rsidTr="00AF493A">
        <w:tc>
          <w:tcPr>
            <w:tcW w:w="604" w:type="dxa"/>
          </w:tcPr>
          <w:p w14:paraId="099D69C1" w14:textId="1D2C6BF1" w:rsidR="008567ED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778" w:type="dxa"/>
          </w:tcPr>
          <w:p w14:paraId="76EECF87" w14:textId="766FCBD6" w:rsidR="008567ED" w:rsidRPr="00E033A0" w:rsidRDefault="00751E40" w:rsidP="00751E40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hak holowniczy kulowy</w:t>
            </w:r>
          </w:p>
        </w:tc>
        <w:tc>
          <w:tcPr>
            <w:tcW w:w="1134" w:type="dxa"/>
          </w:tcPr>
          <w:p w14:paraId="429C53A5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41C679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3067C828" w14:textId="77777777" w:rsidR="008567ED" w:rsidRPr="00E033A0" w:rsidRDefault="008567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3A6931D" w14:textId="462FF8A9" w:rsidR="00781AED" w:rsidRPr="00E033A0" w:rsidRDefault="00781AED" w:rsidP="00CF1502">
      <w:pPr>
        <w:tabs>
          <w:tab w:val="left" w:pos="146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668DD5" w14:textId="7232FE54" w:rsidR="00781AED" w:rsidRPr="00E033A0" w:rsidRDefault="00CF278B" w:rsidP="00781AED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3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ZABUDOWA</w:t>
      </w:r>
      <w:r w:rsidR="00E03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ASENIZACYJNA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99"/>
        <w:gridCol w:w="4883"/>
        <w:gridCol w:w="1134"/>
        <w:gridCol w:w="1134"/>
        <w:gridCol w:w="2551"/>
      </w:tblGrid>
      <w:tr w:rsidR="00781AED" w:rsidRPr="00E033A0" w14:paraId="7939A54D" w14:textId="77777777" w:rsidTr="00CF278B">
        <w:tc>
          <w:tcPr>
            <w:tcW w:w="499" w:type="dxa"/>
            <w:vMerge w:val="restart"/>
          </w:tcPr>
          <w:p w14:paraId="415C1D77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E32617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3" w:type="dxa"/>
            <w:vMerge w:val="restart"/>
          </w:tcPr>
          <w:p w14:paraId="7638FB3F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30B9740" w14:textId="29D1F919" w:rsidR="00781AED" w:rsidRPr="00E033A0" w:rsidRDefault="007156E4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W</w:t>
            </w:r>
            <w:r w:rsidR="00781AED"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ymagania techniczne pojazdu </w:t>
            </w:r>
          </w:p>
        </w:tc>
        <w:tc>
          <w:tcPr>
            <w:tcW w:w="2268" w:type="dxa"/>
            <w:gridSpan w:val="2"/>
          </w:tcPr>
          <w:p w14:paraId="6EB6335C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Spełnienie wymogu przez Wykonawcę</w:t>
            </w:r>
          </w:p>
        </w:tc>
        <w:tc>
          <w:tcPr>
            <w:tcW w:w="2551" w:type="dxa"/>
            <w:vMerge w:val="restart"/>
          </w:tcPr>
          <w:p w14:paraId="5EDD4AB5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3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Oferowane przez Wykonawcę</w:t>
            </w:r>
          </w:p>
          <w:p w14:paraId="6A87DD17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0BB372B6" w14:textId="77777777" w:rsidTr="00CF278B">
        <w:tc>
          <w:tcPr>
            <w:tcW w:w="499" w:type="dxa"/>
            <w:vMerge/>
          </w:tcPr>
          <w:p w14:paraId="33877508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3" w:type="dxa"/>
            <w:vMerge/>
          </w:tcPr>
          <w:p w14:paraId="6EA189B2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2C710B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34" w:type="dxa"/>
          </w:tcPr>
          <w:p w14:paraId="31F984BE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2551" w:type="dxa"/>
            <w:vMerge/>
          </w:tcPr>
          <w:p w14:paraId="4C664D61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7A2FBD30" w14:textId="77777777" w:rsidTr="00CF278B">
        <w:tc>
          <w:tcPr>
            <w:tcW w:w="499" w:type="dxa"/>
          </w:tcPr>
          <w:p w14:paraId="7E4455E1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3" w:type="dxa"/>
          </w:tcPr>
          <w:p w14:paraId="06BE98DC" w14:textId="59422869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zabudowa aseni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zacyjna fabrycznie nowa 2025 r.</w:t>
            </w:r>
          </w:p>
          <w:p w14:paraId="6920454D" w14:textId="26C2A86C" w:rsidR="007156E4" w:rsidRPr="00E033A0" w:rsidRDefault="007156E4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0F7856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883B27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752450D" w14:textId="390327E9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51DBEB24" w14:textId="77777777" w:rsidTr="00CF278B">
        <w:tc>
          <w:tcPr>
            <w:tcW w:w="499" w:type="dxa"/>
          </w:tcPr>
          <w:p w14:paraId="1479E6DB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3" w:type="dxa"/>
          </w:tcPr>
          <w:p w14:paraId="6B23778E" w14:textId="47A7CAD0" w:rsidR="00781AED" w:rsidRPr="00E033A0" w:rsidRDefault="00751E40" w:rsidP="00E033A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cylindryczny zbiornik ocynkowany o po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jemności od 5000 do 6000 litrów</w:t>
            </w:r>
          </w:p>
        </w:tc>
        <w:tc>
          <w:tcPr>
            <w:tcW w:w="1134" w:type="dxa"/>
          </w:tcPr>
          <w:p w14:paraId="4AAE85A3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498C38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494F731" w14:textId="235740CE" w:rsidR="00781AED" w:rsidRPr="00E033A0" w:rsidRDefault="00FE5D11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781AED" w:rsidRPr="00E033A0" w14:paraId="2E6887C4" w14:textId="77777777" w:rsidTr="00CF278B">
        <w:tc>
          <w:tcPr>
            <w:tcW w:w="499" w:type="dxa"/>
          </w:tcPr>
          <w:p w14:paraId="7CD8A3D5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83" w:type="dxa"/>
          </w:tcPr>
          <w:p w14:paraId="39F9D43C" w14:textId="4B6E28E1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pełne zabezpieczenie antykorozyjne zabudowy, elementy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 xml:space="preserve"> malowane osobno przed montażem</w:t>
            </w:r>
          </w:p>
          <w:p w14:paraId="398EB6D3" w14:textId="1319CACC" w:rsidR="007156E4" w:rsidRPr="00E033A0" w:rsidRDefault="007156E4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088915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7FA898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173B160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7C8C39C8" w14:textId="77777777" w:rsidTr="00CF278B">
        <w:tc>
          <w:tcPr>
            <w:tcW w:w="499" w:type="dxa"/>
          </w:tcPr>
          <w:p w14:paraId="7B2D4683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3" w:type="dxa"/>
          </w:tcPr>
          <w:p w14:paraId="06F3699F" w14:textId="765BC539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zbiornik na nieczystości lak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ierowany wewnątrz i na zewnątrz</w:t>
            </w:r>
          </w:p>
          <w:p w14:paraId="29E3BEFB" w14:textId="62488D50" w:rsidR="007156E4" w:rsidRPr="00E033A0" w:rsidRDefault="007156E4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225E61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8B75BF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730F74F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25C8969A" w14:textId="77777777" w:rsidTr="00CF278B">
        <w:tc>
          <w:tcPr>
            <w:tcW w:w="499" w:type="dxa"/>
          </w:tcPr>
          <w:p w14:paraId="2A91B4AE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3" w:type="dxa"/>
          </w:tcPr>
          <w:p w14:paraId="1589FE6E" w14:textId="429D43D3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 xml:space="preserve">zbiornik 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umieszczony na ramie pośredniej</w:t>
            </w:r>
          </w:p>
          <w:p w14:paraId="05C2DE67" w14:textId="1E148DA0" w:rsidR="00CF278B" w:rsidRPr="00E033A0" w:rsidRDefault="00CF278B" w:rsidP="00751E40">
            <w:pPr>
              <w:tabs>
                <w:tab w:val="left" w:pos="12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DAD722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7BF24B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30AF0E7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30716F22" w14:textId="77777777" w:rsidTr="00CF278B">
        <w:tc>
          <w:tcPr>
            <w:tcW w:w="499" w:type="dxa"/>
          </w:tcPr>
          <w:p w14:paraId="1B464CC4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3" w:type="dxa"/>
          </w:tcPr>
          <w:p w14:paraId="69462EFC" w14:textId="04ED9F86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ką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t nachylenia beczki 2-3 stopnie</w:t>
            </w:r>
          </w:p>
          <w:p w14:paraId="3FCA53F5" w14:textId="21101D90" w:rsidR="007156E4" w:rsidRPr="00E033A0" w:rsidRDefault="007156E4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03AAA8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B6C1E7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93990B5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52A16938" w14:textId="77777777" w:rsidTr="00CF278B">
        <w:tc>
          <w:tcPr>
            <w:tcW w:w="499" w:type="dxa"/>
          </w:tcPr>
          <w:p w14:paraId="0AC13D1A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3" w:type="dxa"/>
          </w:tcPr>
          <w:p w14:paraId="6C7C70E9" w14:textId="72BDB4D2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płynowskaz rurowy PVC o średnicy min. Ø60 mm, ze złączami do czyszczenia z góry i z dołu, osłonięty blachą nierdzewną z możliw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ością czyszczenia bez demontażu</w:t>
            </w:r>
          </w:p>
          <w:p w14:paraId="06836129" w14:textId="374D377E" w:rsidR="007156E4" w:rsidRPr="00E033A0" w:rsidRDefault="007156E4" w:rsidP="00751E40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3307A8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B9A6DA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42C58C" w14:textId="655DE2A5" w:rsidR="00781AED" w:rsidRPr="00E033A0" w:rsidRDefault="00FE5D11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781AED" w:rsidRPr="00E033A0" w14:paraId="3F3CD1AE" w14:textId="77777777" w:rsidTr="00CF278B">
        <w:tc>
          <w:tcPr>
            <w:tcW w:w="499" w:type="dxa"/>
          </w:tcPr>
          <w:p w14:paraId="154E6FA0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83" w:type="dxa"/>
          </w:tcPr>
          <w:p w14:paraId="5C53C9A0" w14:textId="4020BE8D" w:rsidR="00781AED" w:rsidRPr="00E033A0" w:rsidRDefault="00751E40" w:rsidP="00751E40">
            <w:pPr>
              <w:tabs>
                <w:tab w:val="left" w:pos="327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światło robocze LED w tylnej części zabudowy osłonięte koszem ochronnym, oświetlające pole pracy za pojazdem- min. 1 szt.</w:t>
            </w:r>
          </w:p>
        </w:tc>
        <w:tc>
          <w:tcPr>
            <w:tcW w:w="1134" w:type="dxa"/>
          </w:tcPr>
          <w:p w14:paraId="156AE541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E9B831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14C17E0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11F5C24E" w14:textId="77777777" w:rsidTr="00CF278B">
        <w:tc>
          <w:tcPr>
            <w:tcW w:w="499" w:type="dxa"/>
          </w:tcPr>
          <w:p w14:paraId="1B44C9DE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83" w:type="dxa"/>
          </w:tcPr>
          <w:p w14:paraId="0F65CB7A" w14:textId="4F3BD219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dwa światła robocze LED umieszczone na boku pojazdu oświetlające prawą i lewą stronę zabudowy</w:t>
            </w:r>
          </w:p>
          <w:p w14:paraId="792901B2" w14:textId="37E9621D" w:rsidR="00781AED" w:rsidRPr="00E033A0" w:rsidRDefault="00781AED" w:rsidP="00751E40">
            <w:pPr>
              <w:tabs>
                <w:tab w:val="left" w:pos="29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32FA0F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AFD69B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7C8EB40" w14:textId="491EDD33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63D37855" w14:textId="77777777" w:rsidTr="00CF278B">
        <w:tc>
          <w:tcPr>
            <w:tcW w:w="499" w:type="dxa"/>
          </w:tcPr>
          <w:p w14:paraId="1C2BEBD3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83" w:type="dxa"/>
          </w:tcPr>
          <w:p w14:paraId="0DD2D76E" w14:textId="22357185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belka świetlna LED o szerokości min. 150 cm z kolorze pomarańczo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wym zamontowana na dachu kabiny</w:t>
            </w:r>
          </w:p>
          <w:p w14:paraId="72A79EBD" w14:textId="32FE9D54" w:rsidR="00CF278B" w:rsidRPr="00E033A0" w:rsidRDefault="00CF278B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81A695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E06796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EF2CDF2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1474DB76" w14:textId="77777777" w:rsidTr="00CF278B">
        <w:tc>
          <w:tcPr>
            <w:tcW w:w="499" w:type="dxa"/>
          </w:tcPr>
          <w:p w14:paraId="42BC304B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83" w:type="dxa"/>
          </w:tcPr>
          <w:p w14:paraId="355205F6" w14:textId="50F240B8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światło ostrzegawcze LED w tylnej czę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ści zabudowy z koszem ochronnym</w:t>
            </w:r>
          </w:p>
          <w:p w14:paraId="2921C30C" w14:textId="602970F9" w:rsidR="00CF278B" w:rsidRPr="00E033A0" w:rsidRDefault="00CF278B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447975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F425AA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55D262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AED" w:rsidRPr="00E033A0" w14:paraId="225F7F3B" w14:textId="77777777" w:rsidTr="00CF278B">
        <w:tc>
          <w:tcPr>
            <w:tcW w:w="499" w:type="dxa"/>
          </w:tcPr>
          <w:p w14:paraId="6213F9E2" w14:textId="77777777" w:rsidR="00781AED" w:rsidRPr="00E033A0" w:rsidRDefault="00781AED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83" w:type="dxa"/>
          </w:tcPr>
          <w:p w14:paraId="43B129E7" w14:textId="04609D4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 xml:space="preserve">lampy tylne pojazdu zabezpieczone 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osłoną</w:t>
            </w:r>
          </w:p>
          <w:p w14:paraId="74AE2A80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A1696F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56A7C2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6E8E8C" w14:textId="77777777" w:rsidR="00781AED" w:rsidRPr="00E033A0" w:rsidRDefault="00781AED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51E02303" w14:textId="77777777" w:rsidTr="00CF278B">
        <w:tc>
          <w:tcPr>
            <w:tcW w:w="499" w:type="dxa"/>
          </w:tcPr>
          <w:p w14:paraId="5E14E589" w14:textId="5702A8EF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83" w:type="dxa"/>
          </w:tcPr>
          <w:p w14:paraId="591AF389" w14:textId="4010B16F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oklejenie konturowe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 xml:space="preserve"> zgodne z posiadaną homologacją</w:t>
            </w:r>
          </w:p>
          <w:p w14:paraId="62B6AF3B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6D4AF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E0D798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BBA61A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7E549412" w14:textId="77777777" w:rsidTr="00CF278B">
        <w:tc>
          <w:tcPr>
            <w:tcW w:w="499" w:type="dxa"/>
          </w:tcPr>
          <w:p w14:paraId="1EAC15C4" w14:textId="58894340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83" w:type="dxa"/>
          </w:tcPr>
          <w:p w14:paraId="7E30078C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dennica otwierana mechanicznie,</w:t>
            </w:r>
          </w:p>
          <w:p w14:paraId="4ACBB45A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D2CAB9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B7CF8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EA07FD3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5E7D1FA0" w14:textId="77777777" w:rsidTr="00CF278B">
        <w:tc>
          <w:tcPr>
            <w:tcW w:w="499" w:type="dxa"/>
          </w:tcPr>
          <w:p w14:paraId="0DC16F40" w14:textId="20001799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83" w:type="dxa"/>
          </w:tcPr>
          <w:p w14:paraId="2328BF2A" w14:textId="39EDA6CE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dennica regulowana mech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anicznie za pomocą min. 6 rygli</w:t>
            </w:r>
          </w:p>
          <w:p w14:paraId="50D5B5B4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A890DC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CA12ED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544E11F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04D1BA3F" w14:textId="77777777" w:rsidTr="00CF278B">
        <w:tc>
          <w:tcPr>
            <w:tcW w:w="499" w:type="dxa"/>
          </w:tcPr>
          <w:p w14:paraId="01333444" w14:textId="1B0A9C17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83" w:type="dxa"/>
          </w:tcPr>
          <w:p w14:paraId="2468C0D7" w14:textId="250CC312" w:rsidR="00751E40" w:rsidRPr="00E033A0" w:rsidRDefault="00751E40" w:rsidP="00E033A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uszczelka olejoodporna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 xml:space="preserve"> pomiędzy zbiornikiem a dennicą</w:t>
            </w:r>
          </w:p>
        </w:tc>
        <w:tc>
          <w:tcPr>
            <w:tcW w:w="1134" w:type="dxa"/>
          </w:tcPr>
          <w:p w14:paraId="61BAAB0E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413135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D099CD0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01D0EDBD" w14:textId="77777777" w:rsidTr="00CF278B">
        <w:tc>
          <w:tcPr>
            <w:tcW w:w="499" w:type="dxa"/>
          </w:tcPr>
          <w:p w14:paraId="7CE2BED3" w14:textId="4AC66184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883" w:type="dxa"/>
          </w:tcPr>
          <w:p w14:paraId="309D0FDE" w14:textId="6FD55A51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dennica tylna wyposażona w uch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wyt do transportu węży ssawnych</w:t>
            </w:r>
          </w:p>
          <w:p w14:paraId="21BFB0D8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F0229D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6CBA34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A301636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2539655F" w14:textId="77777777" w:rsidTr="00CF278B">
        <w:tc>
          <w:tcPr>
            <w:tcW w:w="499" w:type="dxa"/>
          </w:tcPr>
          <w:p w14:paraId="473D1026" w14:textId="57B5759B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83" w:type="dxa"/>
          </w:tcPr>
          <w:p w14:paraId="0CA16D42" w14:textId="28DE0D82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w tylnej dennicy króciec ssąco-spustowy z zaworem zasuwowym DN 110,</w:t>
            </w:r>
          </w:p>
        </w:tc>
        <w:tc>
          <w:tcPr>
            <w:tcW w:w="1134" w:type="dxa"/>
          </w:tcPr>
          <w:p w14:paraId="27E9333A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5EFF07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6A89E8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0E834AC8" w14:textId="77777777" w:rsidTr="00CF278B">
        <w:tc>
          <w:tcPr>
            <w:tcW w:w="499" w:type="dxa"/>
          </w:tcPr>
          <w:p w14:paraId="25F2AA0E" w14:textId="74192C4A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83" w:type="dxa"/>
          </w:tcPr>
          <w:p w14:paraId="7146E425" w14:textId="034483B4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zawór ssąco-spustowy i boczny zawór (strona prawa) ssący zakończone złączem strażackim DN 110 wyposażone w zaślepki transportowe p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rzymocowane za pomocą łańcuszka</w:t>
            </w:r>
          </w:p>
          <w:p w14:paraId="6972ABEE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3AC949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48F114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25553F9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41226B4E" w14:textId="77777777" w:rsidTr="00CF278B">
        <w:tc>
          <w:tcPr>
            <w:tcW w:w="499" w:type="dxa"/>
          </w:tcPr>
          <w:p w14:paraId="5DD88D88" w14:textId="16E76B43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83" w:type="dxa"/>
          </w:tcPr>
          <w:p w14:paraId="021E16DB" w14:textId="77777777" w:rsidR="00751E40" w:rsidRDefault="00751E40" w:rsidP="00E033A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kompresor o wydatku minimum 680 m</w:t>
            </w:r>
            <w:r w:rsidRPr="00E033A0">
              <w:rPr>
                <w:rFonts w:ascii="Times New Roman" w:eastAsiaTheme="minorEastAsia" w:hAnsi="Times New Roman" w:cs="Times New Roman"/>
                <w:szCs w:val="24"/>
                <w:vertAlign w:val="superscript"/>
              </w:rPr>
              <w:t>3</w:t>
            </w:r>
            <w:r w:rsidRPr="00E033A0">
              <w:rPr>
                <w:rFonts w:ascii="Times New Roman" w:eastAsiaTheme="minorEastAsia" w:hAnsi="Times New Roman" w:cs="Times New Roman"/>
                <w:szCs w:val="24"/>
              </w:rPr>
              <w:t>/h napędzany hydraulicznie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 xml:space="preserve"> przystosowany do pracy ciągłej</w:t>
            </w:r>
          </w:p>
          <w:p w14:paraId="57BA810F" w14:textId="3CE6ECFA" w:rsidR="00E033A0" w:rsidRPr="00E033A0" w:rsidRDefault="00E033A0" w:rsidP="00E033A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28F5F07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1610A3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94B81" w14:textId="5DCCBC8A" w:rsidR="00751E40" w:rsidRPr="00E033A0" w:rsidRDefault="00FE5D11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751E40" w:rsidRPr="00E033A0" w14:paraId="0D40D9C1" w14:textId="77777777" w:rsidTr="00CF278B">
        <w:tc>
          <w:tcPr>
            <w:tcW w:w="499" w:type="dxa"/>
          </w:tcPr>
          <w:p w14:paraId="607B6833" w14:textId="7FDDD0AF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83" w:type="dxa"/>
          </w:tcPr>
          <w:p w14:paraId="795956B3" w14:textId="29D7D10C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głębokość ssania co najmniej 6 m od poziomu gruntu</w:t>
            </w:r>
          </w:p>
        </w:tc>
        <w:tc>
          <w:tcPr>
            <w:tcW w:w="1134" w:type="dxa"/>
          </w:tcPr>
          <w:p w14:paraId="735FF9A0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F85ED8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5B57B7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06A5D9BB" w14:textId="77777777" w:rsidTr="00CF278B">
        <w:tc>
          <w:tcPr>
            <w:tcW w:w="499" w:type="dxa"/>
          </w:tcPr>
          <w:p w14:paraId="0BEE8587" w14:textId="24677425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83" w:type="dxa"/>
          </w:tcPr>
          <w:p w14:paraId="5885394C" w14:textId="7A9CF7DF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kompresor umieszczony powyżej ramy podwozia</w:t>
            </w:r>
          </w:p>
        </w:tc>
        <w:tc>
          <w:tcPr>
            <w:tcW w:w="1134" w:type="dxa"/>
          </w:tcPr>
          <w:p w14:paraId="09F40DBA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BF485F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48605F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35FF5BE7" w14:textId="77777777" w:rsidTr="00CF278B">
        <w:tc>
          <w:tcPr>
            <w:tcW w:w="499" w:type="dxa"/>
          </w:tcPr>
          <w:p w14:paraId="239E9DC6" w14:textId="2BE1F501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83" w:type="dxa"/>
          </w:tcPr>
          <w:p w14:paraId="038818AA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automatyczne smarowanie,</w:t>
            </w:r>
          </w:p>
          <w:p w14:paraId="1717694F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FADE6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2F4538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87F4824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048FAE7E" w14:textId="77777777" w:rsidTr="00CF278B">
        <w:tc>
          <w:tcPr>
            <w:tcW w:w="499" w:type="dxa"/>
          </w:tcPr>
          <w:p w14:paraId="20758A0E" w14:textId="6CA24A5F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83" w:type="dxa"/>
          </w:tcPr>
          <w:p w14:paraId="59A6B90A" w14:textId="3C79862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zawór bezpieczeństwa podciśnieni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owy ustawiony na zakres 0,8 bar</w:t>
            </w:r>
          </w:p>
          <w:p w14:paraId="583E0C75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70C86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C43651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6646550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7F913524" w14:textId="77777777" w:rsidTr="00CF278B">
        <w:tc>
          <w:tcPr>
            <w:tcW w:w="499" w:type="dxa"/>
          </w:tcPr>
          <w:p w14:paraId="16D1132A" w14:textId="50BE2755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83" w:type="dxa"/>
          </w:tcPr>
          <w:p w14:paraId="39FDD543" w14:textId="77777777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zawór bezpieczeństwa nadciśnieniowy ustawiony na zakres 0,5 bar</w:t>
            </w:r>
          </w:p>
          <w:p w14:paraId="6DD8FC0F" w14:textId="77777777" w:rsidR="00751E40" w:rsidRPr="00E033A0" w:rsidRDefault="00751E40" w:rsidP="00751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4AC86E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F7FCE7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ADF4B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28502D4F" w14:textId="77777777" w:rsidTr="00CF278B">
        <w:tc>
          <w:tcPr>
            <w:tcW w:w="499" w:type="dxa"/>
          </w:tcPr>
          <w:p w14:paraId="00B09640" w14:textId="1F5CB233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83" w:type="dxa"/>
          </w:tcPr>
          <w:p w14:paraId="372D21F2" w14:textId="77777777" w:rsidR="00751E40" w:rsidRDefault="00751E40" w:rsidP="00E033A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wbudowany zawór 4-drogowy ma</w:t>
            </w:r>
            <w:r w:rsidR="00E033A0">
              <w:rPr>
                <w:rFonts w:ascii="Times New Roman" w:eastAsiaTheme="minorEastAsia" w:hAnsi="Times New Roman" w:cs="Times New Roman"/>
                <w:szCs w:val="24"/>
              </w:rPr>
              <w:t>nualny zmiany próżnia/ciśnienie</w:t>
            </w:r>
          </w:p>
          <w:p w14:paraId="1180C595" w14:textId="31BCE86B" w:rsidR="00E033A0" w:rsidRPr="00E033A0" w:rsidRDefault="00E033A0" w:rsidP="00E033A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14:paraId="14289EAE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5C2501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B048ADD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20A5FFD2" w14:textId="77777777" w:rsidTr="00CF278B">
        <w:tc>
          <w:tcPr>
            <w:tcW w:w="499" w:type="dxa"/>
          </w:tcPr>
          <w:p w14:paraId="26E6EE44" w14:textId="588F5A09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83" w:type="dxa"/>
          </w:tcPr>
          <w:p w14:paraId="597C08EB" w14:textId="6D8E996E" w:rsidR="00751E40" w:rsidRDefault="00E033A0" w:rsidP="00781AED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M</w:t>
            </w:r>
            <w:r w:rsidR="00751E40" w:rsidRPr="00E033A0">
              <w:rPr>
                <w:rFonts w:ascii="Times New Roman" w:eastAsiaTheme="minorEastAsia" w:hAnsi="Times New Roman" w:cs="Times New Roman"/>
                <w:szCs w:val="24"/>
              </w:rPr>
              <w:t>anowakuometr</w:t>
            </w:r>
          </w:p>
          <w:p w14:paraId="044F73E2" w14:textId="46229FBC" w:rsidR="00E033A0" w:rsidRPr="00E033A0" w:rsidRDefault="00E033A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1D5C05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60317D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157640C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552B9CB3" w14:textId="77777777" w:rsidTr="00CF278B">
        <w:tc>
          <w:tcPr>
            <w:tcW w:w="499" w:type="dxa"/>
          </w:tcPr>
          <w:p w14:paraId="1B53DE81" w14:textId="1185B56C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83" w:type="dxa"/>
          </w:tcPr>
          <w:p w14:paraId="12A0F91D" w14:textId="77777777" w:rsidR="00751E40" w:rsidRDefault="00751E40" w:rsidP="00781AED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zawód odcinający zabezpieczający przez przelaniem</w:t>
            </w:r>
          </w:p>
          <w:p w14:paraId="7B8BABB7" w14:textId="6894DBFB" w:rsidR="00E033A0" w:rsidRPr="00E033A0" w:rsidRDefault="00E033A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4775CE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7F3016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2648413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106A1C1B" w14:textId="77777777" w:rsidTr="00CF278B">
        <w:tc>
          <w:tcPr>
            <w:tcW w:w="499" w:type="dxa"/>
          </w:tcPr>
          <w:p w14:paraId="05276A07" w14:textId="4124B66B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83" w:type="dxa"/>
          </w:tcPr>
          <w:p w14:paraId="3A0801B1" w14:textId="77777777" w:rsidR="00751E40" w:rsidRDefault="00751E40" w:rsidP="00781AED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zawór pływakowy znajdujący się wewnątrz zbiornika z podwójnymi kulami, dolny zawór pływakowy znajdujący się nad kompresorem</w:t>
            </w:r>
          </w:p>
          <w:p w14:paraId="541B50B4" w14:textId="172E52AB" w:rsidR="00E033A0" w:rsidRPr="00E033A0" w:rsidRDefault="00E033A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36F3F224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9D265F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D5D570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4D2A85FF" w14:textId="77777777" w:rsidTr="00CF278B">
        <w:tc>
          <w:tcPr>
            <w:tcW w:w="499" w:type="dxa"/>
          </w:tcPr>
          <w:p w14:paraId="51C4F95F" w14:textId="4A432231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83" w:type="dxa"/>
          </w:tcPr>
          <w:p w14:paraId="3003B35A" w14:textId="04BA89AA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zespolony tłumik i odolejacz wraz z zaworem spustowym o poj. Min. 50 litrów pomalowany w kolorze zbiornika wraz z zaworem spustowym</w:t>
            </w:r>
          </w:p>
          <w:p w14:paraId="0C9F88E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52F1A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0CC226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080EDAA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012B678D" w14:textId="77777777" w:rsidTr="00CF278B">
        <w:tc>
          <w:tcPr>
            <w:tcW w:w="499" w:type="dxa"/>
          </w:tcPr>
          <w:p w14:paraId="73636F69" w14:textId="2DD8C105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83" w:type="dxa"/>
          </w:tcPr>
          <w:p w14:paraId="494DA1AC" w14:textId="3DE8233D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filtr powietrza – zabezpieczający kompresor przed zanieczyszczeniami lotnymi</w:t>
            </w:r>
          </w:p>
          <w:p w14:paraId="48B5FEF0" w14:textId="77777777" w:rsidR="00751E40" w:rsidRPr="00E033A0" w:rsidRDefault="00751E40" w:rsidP="00751E40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021754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45B8B3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DCB73EE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2EB42C39" w14:textId="77777777" w:rsidTr="00751E40">
        <w:trPr>
          <w:trHeight w:val="864"/>
        </w:trPr>
        <w:tc>
          <w:tcPr>
            <w:tcW w:w="499" w:type="dxa"/>
          </w:tcPr>
          <w:p w14:paraId="793049E3" w14:textId="7476EADF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83" w:type="dxa"/>
          </w:tcPr>
          <w:p w14:paraId="4D26B1B6" w14:textId="4C3929F2" w:rsidR="00751E40" w:rsidRPr="00E033A0" w:rsidRDefault="00751E40" w:rsidP="00751E4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wskaźniki i przełączniki podpisane naklejkami odpornymi na działanie wody</w:t>
            </w:r>
          </w:p>
          <w:p w14:paraId="4C8F761D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B30416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B099C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07722D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18975596" w14:textId="77777777" w:rsidTr="00CF278B">
        <w:tc>
          <w:tcPr>
            <w:tcW w:w="499" w:type="dxa"/>
          </w:tcPr>
          <w:p w14:paraId="5111548F" w14:textId="2D281471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83" w:type="dxa"/>
          </w:tcPr>
          <w:p w14:paraId="44819398" w14:textId="77777777" w:rsidR="00751E40" w:rsidRDefault="00751E40" w:rsidP="00751E40">
            <w:pPr>
              <w:tabs>
                <w:tab w:val="left" w:pos="915"/>
              </w:tabs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przełączniki na panelu wodoodporne w klasie IP67</w:t>
            </w:r>
          </w:p>
          <w:p w14:paraId="20E5C13A" w14:textId="42127B1A" w:rsidR="00E033A0" w:rsidRPr="00E033A0" w:rsidRDefault="00E033A0" w:rsidP="00751E40">
            <w:pPr>
              <w:tabs>
                <w:tab w:val="left" w:pos="91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32884B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35DE5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055D9F5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6933A71A" w14:textId="77777777" w:rsidTr="00CF278B">
        <w:tc>
          <w:tcPr>
            <w:tcW w:w="499" w:type="dxa"/>
          </w:tcPr>
          <w:p w14:paraId="00BB1D35" w14:textId="54ECDB07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83" w:type="dxa"/>
          </w:tcPr>
          <w:p w14:paraId="255C3932" w14:textId="143F5CD3" w:rsidR="00751E40" w:rsidRPr="00E033A0" w:rsidRDefault="00751E40" w:rsidP="00751E40">
            <w:pPr>
              <w:tabs>
                <w:tab w:val="left" w:pos="121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haki na węże ssące wykonane z blachy aluminiowej lub ze stali nierdzewnej zamontowane po obu stronach beczki na całej długości o szerokości jak największej,</w:t>
            </w:r>
          </w:p>
        </w:tc>
        <w:tc>
          <w:tcPr>
            <w:tcW w:w="1134" w:type="dxa"/>
          </w:tcPr>
          <w:p w14:paraId="5E0AFCD1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1D878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42A6364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1E40" w:rsidRPr="00E033A0" w14:paraId="2A0B0343" w14:textId="77777777" w:rsidTr="00CF278B">
        <w:tc>
          <w:tcPr>
            <w:tcW w:w="499" w:type="dxa"/>
          </w:tcPr>
          <w:p w14:paraId="7D9E7DFD" w14:textId="73CFD5C8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83" w:type="dxa"/>
          </w:tcPr>
          <w:p w14:paraId="63D2AE65" w14:textId="77777777" w:rsidR="00FE5D11" w:rsidRPr="00E033A0" w:rsidRDefault="00FE5D11" w:rsidP="00FE5D1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wąż ssawny mrozoodporny DN 110- min. 7 m zakończony koszem ssawnym,</w:t>
            </w:r>
          </w:p>
          <w:p w14:paraId="4454422E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7BAE82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E29C39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901F3B" w14:textId="661E1A70" w:rsidR="00751E40" w:rsidRPr="00E033A0" w:rsidRDefault="00E35B64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  <w:tr w:rsidR="00751E40" w:rsidRPr="00E033A0" w14:paraId="4E5824E1" w14:textId="77777777" w:rsidTr="00CF278B">
        <w:tc>
          <w:tcPr>
            <w:tcW w:w="499" w:type="dxa"/>
          </w:tcPr>
          <w:p w14:paraId="0388D951" w14:textId="243CDC58" w:rsidR="00751E40" w:rsidRPr="00E033A0" w:rsidRDefault="00751E40" w:rsidP="00781A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83" w:type="dxa"/>
          </w:tcPr>
          <w:p w14:paraId="39DCB98F" w14:textId="7A854C69" w:rsidR="00FE5D11" w:rsidRPr="00E033A0" w:rsidRDefault="00FE5D11" w:rsidP="00FE5D1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Cs w:val="24"/>
              </w:rPr>
            </w:pPr>
            <w:r w:rsidRPr="00E033A0">
              <w:rPr>
                <w:rFonts w:ascii="Times New Roman" w:eastAsiaTheme="minorEastAsia" w:hAnsi="Times New Roman" w:cs="Times New Roman"/>
                <w:szCs w:val="24"/>
              </w:rPr>
              <w:t>wąż ssawny mrozoodporn</w:t>
            </w:r>
            <w:r w:rsidR="00E033A0" w:rsidRPr="00E033A0">
              <w:rPr>
                <w:rFonts w:ascii="Times New Roman" w:eastAsiaTheme="minorEastAsia" w:hAnsi="Times New Roman" w:cs="Times New Roman"/>
                <w:szCs w:val="24"/>
              </w:rPr>
              <w:t>y DN 110- min. 7 m zakończony KOŁNIERZAMI</w:t>
            </w:r>
          </w:p>
          <w:p w14:paraId="34059FD7" w14:textId="1588BD8E" w:rsidR="00751E40" w:rsidRPr="00E033A0" w:rsidRDefault="00751E40" w:rsidP="00FE5D11">
            <w:pPr>
              <w:tabs>
                <w:tab w:val="left" w:pos="38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D1C369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4277D9" w14:textId="77777777" w:rsidR="00751E40" w:rsidRPr="00E033A0" w:rsidRDefault="00751E40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8FC9E78" w14:textId="2BE91E7E" w:rsidR="00751E40" w:rsidRPr="00E033A0" w:rsidRDefault="00E35B64" w:rsidP="00781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</w:tbl>
    <w:p w14:paraId="1CB2E08E" w14:textId="12A7779D" w:rsidR="00781AED" w:rsidRPr="00E033A0" w:rsidRDefault="00781AED" w:rsidP="007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A487F2" w14:textId="38288194" w:rsidR="00CF278B" w:rsidRPr="00E033A0" w:rsidRDefault="00CF278B" w:rsidP="007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33A0">
        <w:rPr>
          <w:rFonts w:ascii="Times New Roman" w:eastAsia="Times New Roman" w:hAnsi="Times New Roman" w:cs="Times New Roman"/>
          <w:sz w:val="24"/>
          <w:szCs w:val="24"/>
          <w:lang w:eastAsia="pl-PL"/>
        </w:rPr>
        <w:t>*we wskazanych miejscach formularza Wykonawca w</w:t>
      </w:r>
      <w:r w:rsidR="00E35B64" w:rsidRPr="00E0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skazuje obowiązkowo parametry </w:t>
      </w:r>
      <w:r w:rsidRPr="00E0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oferowanego </w:t>
      </w:r>
      <w:r w:rsidR="00E35B64" w:rsidRPr="00E033A0">
        <w:rPr>
          <w:rFonts w:ascii="Times New Roman" w:eastAsia="Times New Roman" w:hAnsi="Times New Roman" w:cs="Times New Roman"/>
          <w:sz w:val="24"/>
          <w:szCs w:val="24"/>
          <w:lang w:eastAsia="pl-PL"/>
        </w:rPr>
        <w:t>parametru technicznego</w:t>
      </w:r>
    </w:p>
    <w:p w14:paraId="254E476E" w14:textId="77777777" w:rsidR="00CF278B" w:rsidRPr="00E033A0" w:rsidRDefault="00CF278B" w:rsidP="007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5D5C1D" w14:textId="77777777" w:rsidR="00781AED" w:rsidRPr="00E033A0" w:rsidRDefault="00781AED" w:rsidP="007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AFD171" w14:textId="1ABBC718" w:rsidR="00CF278B" w:rsidRPr="00E033A0" w:rsidRDefault="00CF278B" w:rsidP="00CF278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 oświadcza, iż pojazd jest sprawy technicznie (występuje brak błędów zapisanych                   w pamięci sterownika elektroniki pokładowej)</w:t>
      </w:r>
    </w:p>
    <w:p w14:paraId="2484A7C2" w14:textId="77777777" w:rsidR="00781AED" w:rsidRPr="00E033A0" w:rsidRDefault="00781AED" w:rsidP="00781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24717B" w14:textId="77777777" w:rsidR="00781AED" w:rsidRPr="00E033A0" w:rsidRDefault="00781AED" w:rsidP="00781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33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14:paraId="61223168" w14:textId="77777777" w:rsidR="00781AED" w:rsidRPr="00E033A0" w:rsidRDefault="00781AED" w:rsidP="00781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CE45AF" w14:textId="77777777" w:rsidR="00781AED" w:rsidRPr="00E033A0" w:rsidRDefault="00781AED" w:rsidP="00781A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033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Tabelę wypełnia Wykonawca. </w:t>
      </w:r>
    </w:p>
    <w:p w14:paraId="3F5441C9" w14:textId="77777777" w:rsidR="00781AED" w:rsidRPr="00E033A0" w:rsidRDefault="00781AED" w:rsidP="00781A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033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spełnienia / nie spełnienia wymagań przez Wykonawcę należy wpisać słowo „TAK” lub „NIE” w odpowiedniej rubryce, zaś w przypadku gdy Wykonawca proponuje coś więcej niż chce Zamawiający w swoich minimalnych wymaganiach należy wpisać swoje propozycje. Wykonawca powinien wpisać konkretne wartości parametrów technicznych. Należy jednak pamiętać, że propozycje Wykonawcy muszą spełniać wymagania zamawiającego.</w:t>
      </w:r>
    </w:p>
    <w:p w14:paraId="1E6C9590" w14:textId="77777777" w:rsidR="00781AED" w:rsidRPr="00E033A0" w:rsidRDefault="00781AED" w:rsidP="00781A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46B26B1C" w14:textId="77777777" w:rsidR="00781AED" w:rsidRPr="00E033A0" w:rsidRDefault="00781AED" w:rsidP="00781A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5C3FB0C" w14:textId="77777777" w:rsidR="00781AED" w:rsidRPr="00E033A0" w:rsidRDefault="00781AED" w:rsidP="00781A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14:paraId="0A82C817" w14:textId="77777777" w:rsidR="00781AED" w:rsidRPr="00E033A0" w:rsidRDefault="00781AED" w:rsidP="00781AED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5642CDD5" w14:textId="77777777" w:rsidR="00781AED" w:rsidRPr="00E033A0" w:rsidRDefault="00781AED" w:rsidP="00781AE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033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5BDF360D" w14:textId="77777777" w:rsidR="00781AED" w:rsidRPr="00E033A0" w:rsidRDefault="00781AED" w:rsidP="00781AE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033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</w:t>
      </w:r>
    </w:p>
    <w:p w14:paraId="1D296A1D" w14:textId="77777777" w:rsidR="00781AED" w:rsidRPr="00E033A0" w:rsidRDefault="00781AED" w:rsidP="00781A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8D8A8C2" w14:textId="77777777" w:rsidR="00781AED" w:rsidRPr="00E033A0" w:rsidRDefault="00781AED" w:rsidP="00781A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ACF0C99" w14:textId="77777777" w:rsidR="00781AED" w:rsidRPr="00E033A0" w:rsidRDefault="00781AED" w:rsidP="00781A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422EF32" w14:textId="77777777" w:rsidR="00781AED" w:rsidRPr="00E033A0" w:rsidRDefault="00781AED" w:rsidP="00781A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B3F320D" w14:textId="77777777" w:rsidR="00781AED" w:rsidRPr="00E033A0" w:rsidRDefault="00781AED" w:rsidP="00781A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033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</w:p>
    <w:p w14:paraId="126FCAE2" w14:textId="77777777" w:rsidR="00781AED" w:rsidRPr="00E033A0" w:rsidRDefault="00781AED" w:rsidP="00781A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5C6EF61" w14:textId="77777777" w:rsidR="00781AED" w:rsidRPr="00E033A0" w:rsidRDefault="00781AED" w:rsidP="00781A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BDA4DAF" w14:textId="77777777" w:rsidR="00781AED" w:rsidRPr="00E033A0" w:rsidRDefault="00781AED" w:rsidP="00781A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73B8833" w14:textId="782B7696" w:rsidR="0045472A" w:rsidRPr="00E033A0" w:rsidRDefault="0045472A" w:rsidP="00CF278B">
      <w:pPr>
        <w:tabs>
          <w:tab w:val="left" w:pos="1393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45472A" w:rsidRPr="00E033A0" w:rsidSect="00617700">
      <w:headerReference w:type="default" r:id="rId7"/>
      <w:footerReference w:type="default" r:id="rId8"/>
      <w:pgSz w:w="11906" w:h="16838"/>
      <w:pgMar w:top="709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F17A8" w14:textId="77777777" w:rsidR="00F32314" w:rsidRDefault="00F32314">
      <w:pPr>
        <w:spacing w:after="0" w:line="240" w:lineRule="auto"/>
      </w:pPr>
      <w:r>
        <w:separator/>
      </w:r>
    </w:p>
  </w:endnote>
  <w:endnote w:type="continuationSeparator" w:id="0">
    <w:p w14:paraId="37F98F78" w14:textId="77777777" w:rsidR="00F32314" w:rsidRDefault="00F32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816C5" w14:textId="0D6B37C0" w:rsidR="008567ED" w:rsidRDefault="008567ED">
    <w:pPr>
      <w:pStyle w:val="Stopka"/>
    </w:pPr>
  </w:p>
  <w:p w14:paraId="1A05A051" w14:textId="77777777" w:rsidR="00E97BEE" w:rsidRDefault="00F323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0C0D2" w14:textId="77777777" w:rsidR="00F32314" w:rsidRDefault="00F32314">
      <w:pPr>
        <w:spacing w:after="0" w:line="240" w:lineRule="auto"/>
      </w:pPr>
      <w:r>
        <w:separator/>
      </w:r>
    </w:p>
  </w:footnote>
  <w:footnote w:type="continuationSeparator" w:id="0">
    <w:p w14:paraId="2C4B469B" w14:textId="77777777" w:rsidR="00F32314" w:rsidRDefault="00F32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73707" w14:textId="77777777" w:rsidR="00E97BEE" w:rsidRPr="00E97BEE" w:rsidRDefault="00F32314" w:rsidP="00E97BEE">
    <w:pPr>
      <w:pStyle w:val="Gw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A5729"/>
    <w:multiLevelType w:val="hybridMultilevel"/>
    <w:tmpl w:val="6D9EA116"/>
    <w:lvl w:ilvl="0" w:tplc="04150011">
      <w:start w:val="1"/>
      <w:numFmt w:val="decimal"/>
      <w:lvlText w:val="%1)"/>
      <w:lvlJc w:val="left"/>
      <w:pPr>
        <w:ind w:left="2059" w:hanging="360"/>
      </w:pPr>
    </w:lvl>
    <w:lvl w:ilvl="1" w:tplc="04150019" w:tentative="1">
      <w:start w:val="1"/>
      <w:numFmt w:val="lowerLetter"/>
      <w:lvlText w:val="%2."/>
      <w:lvlJc w:val="left"/>
      <w:pPr>
        <w:ind w:left="2779" w:hanging="360"/>
      </w:pPr>
    </w:lvl>
    <w:lvl w:ilvl="2" w:tplc="0415001B" w:tentative="1">
      <w:start w:val="1"/>
      <w:numFmt w:val="lowerRoman"/>
      <w:lvlText w:val="%3."/>
      <w:lvlJc w:val="right"/>
      <w:pPr>
        <w:ind w:left="3499" w:hanging="180"/>
      </w:pPr>
    </w:lvl>
    <w:lvl w:ilvl="3" w:tplc="0415000F" w:tentative="1">
      <w:start w:val="1"/>
      <w:numFmt w:val="decimal"/>
      <w:lvlText w:val="%4."/>
      <w:lvlJc w:val="left"/>
      <w:pPr>
        <w:ind w:left="4219" w:hanging="360"/>
      </w:pPr>
    </w:lvl>
    <w:lvl w:ilvl="4" w:tplc="04150019" w:tentative="1">
      <w:start w:val="1"/>
      <w:numFmt w:val="lowerLetter"/>
      <w:lvlText w:val="%5."/>
      <w:lvlJc w:val="left"/>
      <w:pPr>
        <w:ind w:left="4939" w:hanging="360"/>
      </w:pPr>
    </w:lvl>
    <w:lvl w:ilvl="5" w:tplc="0415001B" w:tentative="1">
      <w:start w:val="1"/>
      <w:numFmt w:val="lowerRoman"/>
      <w:lvlText w:val="%6."/>
      <w:lvlJc w:val="right"/>
      <w:pPr>
        <w:ind w:left="5659" w:hanging="180"/>
      </w:pPr>
    </w:lvl>
    <w:lvl w:ilvl="6" w:tplc="0415000F" w:tentative="1">
      <w:start w:val="1"/>
      <w:numFmt w:val="decimal"/>
      <w:lvlText w:val="%7."/>
      <w:lvlJc w:val="left"/>
      <w:pPr>
        <w:ind w:left="6379" w:hanging="360"/>
      </w:pPr>
    </w:lvl>
    <w:lvl w:ilvl="7" w:tplc="04150019" w:tentative="1">
      <w:start w:val="1"/>
      <w:numFmt w:val="lowerLetter"/>
      <w:lvlText w:val="%8."/>
      <w:lvlJc w:val="left"/>
      <w:pPr>
        <w:ind w:left="7099" w:hanging="360"/>
      </w:pPr>
    </w:lvl>
    <w:lvl w:ilvl="8" w:tplc="0415001B" w:tentative="1">
      <w:start w:val="1"/>
      <w:numFmt w:val="lowerRoman"/>
      <w:lvlText w:val="%9."/>
      <w:lvlJc w:val="right"/>
      <w:pPr>
        <w:ind w:left="7819" w:hanging="180"/>
      </w:pPr>
    </w:lvl>
  </w:abstractNum>
  <w:abstractNum w:abstractNumId="1" w15:restartNumberingAfterBreak="0">
    <w:nsid w:val="3D3B4682"/>
    <w:multiLevelType w:val="hybridMultilevel"/>
    <w:tmpl w:val="6D9EA116"/>
    <w:lvl w:ilvl="0" w:tplc="04150011">
      <w:start w:val="1"/>
      <w:numFmt w:val="decimal"/>
      <w:lvlText w:val="%1)"/>
      <w:lvlJc w:val="left"/>
      <w:pPr>
        <w:ind w:left="2059" w:hanging="360"/>
      </w:pPr>
    </w:lvl>
    <w:lvl w:ilvl="1" w:tplc="04150019" w:tentative="1">
      <w:start w:val="1"/>
      <w:numFmt w:val="lowerLetter"/>
      <w:lvlText w:val="%2."/>
      <w:lvlJc w:val="left"/>
      <w:pPr>
        <w:ind w:left="2779" w:hanging="360"/>
      </w:pPr>
    </w:lvl>
    <w:lvl w:ilvl="2" w:tplc="0415001B" w:tentative="1">
      <w:start w:val="1"/>
      <w:numFmt w:val="lowerRoman"/>
      <w:lvlText w:val="%3."/>
      <w:lvlJc w:val="right"/>
      <w:pPr>
        <w:ind w:left="3499" w:hanging="180"/>
      </w:pPr>
    </w:lvl>
    <w:lvl w:ilvl="3" w:tplc="0415000F" w:tentative="1">
      <w:start w:val="1"/>
      <w:numFmt w:val="decimal"/>
      <w:lvlText w:val="%4."/>
      <w:lvlJc w:val="left"/>
      <w:pPr>
        <w:ind w:left="4219" w:hanging="360"/>
      </w:pPr>
    </w:lvl>
    <w:lvl w:ilvl="4" w:tplc="04150019" w:tentative="1">
      <w:start w:val="1"/>
      <w:numFmt w:val="lowerLetter"/>
      <w:lvlText w:val="%5."/>
      <w:lvlJc w:val="left"/>
      <w:pPr>
        <w:ind w:left="4939" w:hanging="360"/>
      </w:pPr>
    </w:lvl>
    <w:lvl w:ilvl="5" w:tplc="0415001B" w:tentative="1">
      <w:start w:val="1"/>
      <w:numFmt w:val="lowerRoman"/>
      <w:lvlText w:val="%6."/>
      <w:lvlJc w:val="right"/>
      <w:pPr>
        <w:ind w:left="5659" w:hanging="180"/>
      </w:pPr>
    </w:lvl>
    <w:lvl w:ilvl="6" w:tplc="0415000F" w:tentative="1">
      <w:start w:val="1"/>
      <w:numFmt w:val="decimal"/>
      <w:lvlText w:val="%7."/>
      <w:lvlJc w:val="left"/>
      <w:pPr>
        <w:ind w:left="6379" w:hanging="360"/>
      </w:pPr>
    </w:lvl>
    <w:lvl w:ilvl="7" w:tplc="04150019" w:tentative="1">
      <w:start w:val="1"/>
      <w:numFmt w:val="lowerLetter"/>
      <w:lvlText w:val="%8."/>
      <w:lvlJc w:val="left"/>
      <w:pPr>
        <w:ind w:left="7099" w:hanging="360"/>
      </w:pPr>
    </w:lvl>
    <w:lvl w:ilvl="8" w:tplc="0415001B" w:tentative="1">
      <w:start w:val="1"/>
      <w:numFmt w:val="lowerRoman"/>
      <w:lvlText w:val="%9."/>
      <w:lvlJc w:val="right"/>
      <w:pPr>
        <w:ind w:left="7819" w:hanging="180"/>
      </w:pPr>
    </w:lvl>
  </w:abstractNum>
  <w:abstractNum w:abstractNumId="2" w15:restartNumberingAfterBreak="0">
    <w:nsid w:val="42A57721"/>
    <w:multiLevelType w:val="hybridMultilevel"/>
    <w:tmpl w:val="11BE09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0B0492D"/>
    <w:multiLevelType w:val="hybridMultilevel"/>
    <w:tmpl w:val="0C8A7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2705D0"/>
    <w:multiLevelType w:val="hybridMultilevel"/>
    <w:tmpl w:val="40F0B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ED"/>
    <w:rsid w:val="0045472A"/>
    <w:rsid w:val="00694E24"/>
    <w:rsid w:val="007156E4"/>
    <w:rsid w:val="00751E40"/>
    <w:rsid w:val="00781AED"/>
    <w:rsid w:val="00844148"/>
    <w:rsid w:val="008567ED"/>
    <w:rsid w:val="00880DEF"/>
    <w:rsid w:val="00AF493A"/>
    <w:rsid w:val="00B134B7"/>
    <w:rsid w:val="00B55093"/>
    <w:rsid w:val="00B57037"/>
    <w:rsid w:val="00BB6371"/>
    <w:rsid w:val="00C63603"/>
    <w:rsid w:val="00CA552C"/>
    <w:rsid w:val="00CF1502"/>
    <w:rsid w:val="00CF278B"/>
    <w:rsid w:val="00E033A0"/>
    <w:rsid w:val="00E35B64"/>
    <w:rsid w:val="00F32314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67D"/>
  <w15:chartTrackingRefBased/>
  <w15:docId w15:val="{1D5AB12E-77FC-4C69-8638-7661907B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81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AED"/>
  </w:style>
  <w:style w:type="paragraph" w:customStyle="1" w:styleId="Gwka">
    <w:name w:val="Główka"/>
    <w:basedOn w:val="Normalny"/>
    <w:uiPriority w:val="99"/>
    <w:rsid w:val="00781AED"/>
    <w:pPr>
      <w:tabs>
        <w:tab w:val="center" w:pos="4536"/>
        <w:tab w:val="right" w:pos="9072"/>
      </w:tabs>
      <w:spacing w:before="200" w:after="200" w:line="276" w:lineRule="auto"/>
      <w:jc w:val="both"/>
    </w:pPr>
    <w:rPr>
      <w:rFonts w:ascii="Calibri" w:eastAsia="Times New Roman" w:hAnsi="Calibri" w:cs="Calibri"/>
      <w:sz w:val="20"/>
      <w:szCs w:val="20"/>
    </w:rPr>
  </w:style>
  <w:style w:type="table" w:styleId="Tabela-Siatka">
    <w:name w:val="Table Grid"/>
    <w:basedOn w:val="Standardowy"/>
    <w:uiPriority w:val="59"/>
    <w:rsid w:val="00781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1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AED"/>
  </w:style>
  <w:style w:type="paragraph" w:styleId="Akapitzlist">
    <w:name w:val="List Paragraph"/>
    <w:aliases w:val="CW_Lista,Akapit z listą3,Akapit z listą31,Odstavec,Numerowanie,List Paragraph,Akapit z listą BS,L1,Akapit z listą5,T_SZ_List Paragraph,normalny tekst,Kolorowa lista — akcent 11,Podsis rysunku,Akapit z listą numerowaną,Nagłowek 3,Preambuła"/>
    <w:basedOn w:val="Normalny"/>
    <w:link w:val="AkapitzlistZnak"/>
    <w:uiPriority w:val="34"/>
    <w:qFormat/>
    <w:rsid w:val="008567ED"/>
    <w:pPr>
      <w:widowControl w:val="0"/>
      <w:suppressAutoHyphens/>
      <w:spacing w:after="0" w:line="240" w:lineRule="auto"/>
      <w:ind w:left="708"/>
    </w:pPr>
    <w:rPr>
      <w:rFonts w:ascii="Liberation Serif" w:eastAsia="SimSun" w:hAnsi="Liberation Serif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Akapit z listą BS Znak,L1 Znak,Akapit z listą5 Znak,T_SZ_List Paragraph Znak,normalny tekst Znak,Podsis rysunku Znak"/>
    <w:link w:val="Akapitzlist"/>
    <w:uiPriority w:val="34"/>
    <w:qFormat/>
    <w:locked/>
    <w:rsid w:val="008567ED"/>
    <w:rPr>
      <w:rFonts w:ascii="Liberation Serif" w:eastAsia="SimSun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Marzena Kłosińska</cp:lastModifiedBy>
  <cp:revision>9</cp:revision>
  <cp:lastPrinted>2023-01-24T12:58:00Z</cp:lastPrinted>
  <dcterms:created xsi:type="dcterms:W3CDTF">2023-01-23T13:24:00Z</dcterms:created>
  <dcterms:modified xsi:type="dcterms:W3CDTF">2026-01-27T07:40:00Z</dcterms:modified>
</cp:coreProperties>
</file>